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AF" w:rsidRPr="009D4C5F" w:rsidRDefault="008B4019" w:rsidP="008B4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>График индивидуальных консультаций</w:t>
      </w:r>
    </w:p>
    <w:p w:rsidR="008B4019" w:rsidRPr="009D4C5F" w:rsidRDefault="008B4019" w:rsidP="008B4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 xml:space="preserve">Преподавателями кафедры </w:t>
      </w:r>
      <w:r w:rsidR="00996064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Pr="009D4C5F">
        <w:rPr>
          <w:rFonts w:ascii="Times New Roman" w:hAnsi="Times New Roman" w:cs="Times New Roman"/>
          <w:sz w:val="24"/>
          <w:szCs w:val="24"/>
        </w:rPr>
        <w:t>процессуального права</w:t>
      </w:r>
    </w:p>
    <w:p w:rsidR="008B4019" w:rsidRPr="009D4C5F" w:rsidRDefault="008B4019" w:rsidP="008B4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 xml:space="preserve">На первое </w:t>
      </w:r>
      <w:r w:rsidR="00E5208A">
        <w:rPr>
          <w:rFonts w:ascii="Times New Roman" w:hAnsi="Times New Roman" w:cs="Times New Roman"/>
          <w:sz w:val="24"/>
          <w:szCs w:val="24"/>
        </w:rPr>
        <w:t>полугодие</w:t>
      </w:r>
      <w:r w:rsidRPr="009D4C5F">
        <w:rPr>
          <w:rFonts w:ascii="Times New Roman" w:hAnsi="Times New Roman" w:cs="Times New Roman"/>
          <w:sz w:val="24"/>
          <w:szCs w:val="24"/>
        </w:rPr>
        <w:t xml:space="preserve"> 201</w:t>
      </w:r>
      <w:r w:rsidR="00EF252C">
        <w:rPr>
          <w:rFonts w:ascii="Times New Roman" w:hAnsi="Times New Roman" w:cs="Times New Roman"/>
          <w:sz w:val="24"/>
          <w:szCs w:val="24"/>
        </w:rPr>
        <w:t>8</w:t>
      </w:r>
      <w:r w:rsidRPr="009D4C5F">
        <w:rPr>
          <w:rFonts w:ascii="Times New Roman" w:hAnsi="Times New Roman" w:cs="Times New Roman"/>
          <w:sz w:val="24"/>
          <w:szCs w:val="24"/>
        </w:rPr>
        <w:t>-201</w:t>
      </w:r>
      <w:r w:rsidR="00EF252C">
        <w:rPr>
          <w:rFonts w:ascii="Times New Roman" w:hAnsi="Times New Roman" w:cs="Times New Roman"/>
          <w:sz w:val="24"/>
          <w:szCs w:val="24"/>
        </w:rPr>
        <w:t>9</w:t>
      </w:r>
      <w:r w:rsidRPr="009D4C5F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B4019" w:rsidRPr="009D4C5F" w:rsidRDefault="008B4019" w:rsidP="008B4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>Для студентов очной формы обучения</w:t>
      </w:r>
    </w:p>
    <w:p w:rsidR="008B4019" w:rsidRPr="008B4019" w:rsidRDefault="008B4019" w:rsidP="008B4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235"/>
        <w:gridCol w:w="2002"/>
      </w:tblGrid>
      <w:tr w:rsidR="008B4019" w:rsidTr="008B4019">
        <w:tc>
          <w:tcPr>
            <w:tcW w:w="817" w:type="dxa"/>
          </w:tcPr>
          <w:p w:rsidR="008B4019" w:rsidRPr="008B4019" w:rsidRDefault="008B401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B4019" w:rsidRPr="008B4019" w:rsidRDefault="008B401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235" w:type="dxa"/>
          </w:tcPr>
          <w:p w:rsidR="008B4019" w:rsidRPr="008B4019" w:rsidRDefault="008B401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B4019" w:rsidRPr="008B4019" w:rsidRDefault="008B401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4019">
              <w:rPr>
                <w:rFonts w:ascii="Times New Roman" w:hAnsi="Times New Roman" w:cs="Times New Roman"/>
                <w:sz w:val="24"/>
                <w:szCs w:val="24"/>
              </w:rPr>
              <w:t>ежурного преподавателя</w:t>
            </w:r>
          </w:p>
        </w:tc>
        <w:tc>
          <w:tcPr>
            <w:tcW w:w="2002" w:type="dxa"/>
          </w:tcPr>
          <w:p w:rsidR="008B4019" w:rsidRPr="008B4019" w:rsidRDefault="008B401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19">
              <w:rPr>
                <w:rFonts w:ascii="Times New Roman" w:hAnsi="Times New Roman" w:cs="Times New Roman"/>
                <w:sz w:val="24"/>
                <w:szCs w:val="24"/>
              </w:rPr>
              <w:t>Время консультации</w:t>
            </w:r>
          </w:p>
        </w:tc>
      </w:tr>
      <w:tr w:rsidR="008B4019" w:rsidRPr="00EB7255" w:rsidTr="008B4019">
        <w:tc>
          <w:tcPr>
            <w:tcW w:w="817" w:type="dxa"/>
          </w:tcPr>
          <w:p w:rsidR="008B4019" w:rsidRPr="008B4019" w:rsidRDefault="00C213E1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F58F4" w:rsidRPr="00EB7255" w:rsidRDefault="00EF252C" w:rsidP="00C213E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  <w:r w:rsidR="0060045B" w:rsidRPr="00EB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:rsidR="008B4019" w:rsidRPr="00EB7255" w:rsidRDefault="00EF252C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002" w:type="dxa"/>
          </w:tcPr>
          <w:p w:rsidR="00EF252C" w:rsidRPr="00EB7255" w:rsidRDefault="00EF252C" w:rsidP="00EF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8:30-10:30</w:t>
            </w:r>
          </w:p>
        </w:tc>
      </w:tr>
      <w:tr w:rsidR="008B4019" w:rsidRPr="00EB7255" w:rsidTr="008B4019">
        <w:tc>
          <w:tcPr>
            <w:tcW w:w="817" w:type="dxa"/>
          </w:tcPr>
          <w:p w:rsidR="008B4019" w:rsidRPr="008B4019" w:rsidRDefault="00C213E1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8B4019" w:rsidRPr="00EB7255" w:rsidRDefault="002B4A49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5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235" w:type="dxa"/>
          </w:tcPr>
          <w:p w:rsidR="008B4019" w:rsidRPr="00EB7255" w:rsidRDefault="00EF252C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В.К.</w:t>
            </w:r>
          </w:p>
        </w:tc>
        <w:tc>
          <w:tcPr>
            <w:tcW w:w="2002" w:type="dxa"/>
          </w:tcPr>
          <w:p w:rsidR="008B4019" w:rsidRPr="00EB7255" w:rsidRDefault="00EF252C" w:rsidP="00EF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B4A49" w:rsidRPr="00EB7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8B4019" w:rsidRPr="00EB7255" w:rsidTr="008B4019">
        <w:tc>
          <w:tcPr>
            <w:tcW w:w="817" w:type="dxa"/>
          </w:tcPr>
          <w:p w:rsidR="008B4019" w:rsidRPr="008B4019" w:rsidRDefault="00C213E1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8B4019" w:rsidRPr="00EB7255" w:rsidRDefault="00EF252C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235" w:type="dxa"/>
          </w:tcPr>
          <w:p w:rsidR="008B4019" w:rsidRPr="00EB7255" w:rsidRDefault="00EF252C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Я.В.</w:t>
            </w:r>
          </w:p>
        </w:tc>
        <w:tc>
          <w:tcPr>
            <w:tcW w:w="2002" w:type="dxa"/>
          </w:tcPr>
          <w:p w:rsidR="008B4019" w:rsidRPr="00EB7255" w:rsidRDefault="00EF252C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9D4C5F" w:rsidRPr="00EB7255" w:rsidTr="008B4019">
        <w:tc>
          <w:tcPr>
            <w:tcW w:w="817" w:type="dxa"/>
          </w:tcPr>
          <w:p w:rsidR="009D4C5F" w:rsidRPr="008B4019" w:rsidRDefault="00C213E1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D4C5F" w:rsidRPr="00EB7255" w:rsidRDefault="00EF252C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  <w:r w:rsidR="00A63A97" w:rsidRPr="00EB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:rsidR="009D4C5F" w:rsidRPr="00EB7255" w:rsidRDefault="00EF252C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М.П.</w:t>
            </w:r>
          </w:p>
        </w:tc>
        <w:tc>
          <w:tcPr>
            <w:tcW w:w="2002" w:type="dxa"/>
          </w:tcPr>
          <w:p w:rsidR="009D4C5F" w:rsidRPr="00EB7255" w:rsidRDefault="00EF252C" w:rsidP="00AF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</w:tr>
      <w:tr w:rsidR="00A63A97" w:rsidRPr="00EB7255" w:rsidTr="008B4019">
        <w:tc>
          <w:tcPr>
            <w:tcW w:w="817" w:type="dxa"/>
          </w:tcPr>
          <w:p w:rsidR="00A63A97" w:rsidRDefault="00A63A9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63A97" w:rsidRPr="00EB7255" w:rsidRDefault="00EF252C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35" w:type="dxa"/>
          </w:tcPr>
          <w:p w:rsidR="00A63A97" w:rsidRPr="00EB7255" w:rsidRDefault="00EF252C" w:rsidP="00A6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Т.Б.</w:t>
            </w:r>
          </w:p>
        </w:tc>
        <w:tc>
          <w:tcPr>
            <w:tcW w:w="2002" w:type="dxa"/>
          </w:tcPr>
          <w:p w:rsidR="00A63A97" w:rsidRPr="00EB7255" w:rsidRDefault="00EF252C" w:rsidP="00AF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</w:tr>
      <w:tr w:rsidR="00A63A97" w:rsidRPr="00EB7255" w:rsidTr="008B4019">
        <w:tc>
          <w:tcPr>
            <w:tcW w:w="817" w:type="dxa"/>
          </w:tcPr>
          <w:p w:rsidR="00A63A97" w:rsidRDefault="00A63A9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A63A97" w:rsidRPr="00EB7255" w:rsidRDefault="00EF252C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235" w:type="dxa"/>
          </w:tcPr>
          <w:p w:rsidR="00A63A97" w:rsidRPr="00EB7255" w:rsidRDefault="00EF252C" w:rsidP="00A6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02" w:type="dxa"/>
          </w:tcPr>
          <w:p w:rsidR="00A63A97" w:rsidRPr="00EB7255" w:rsidRDefault="00BF47BF" w:rsidP="00AF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8:30-10:30</w:t>
            </w:r>
          </w:p>
        </w:tc>
      </w:tr>
      <w:tr w:rsidR="004D0417" w:rsidRPr="00EB7255" w:rsidTr="008B4019">
        <w:tc>
          <w:tcPr>
            <w:tcW w:w="817" w:type="dxa"/>
          </w:tcPr>
          <w:p w:rsidR="004D0417" w:rsidRPr="004D0417" w:rsidRDefault="004D0417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0417" w:rsidRPr="00EB7255" w:rsidRDefault="00EF252C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235" w:type="dxa"/>
          </w:tcPr>
          <w:p w:rsidR="004D0417" w:rsidRPr="00EB7255" w:rsidRDefault="00EF252C" w:rsidP="00A6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А.А.</w:t>
            </w:r>
          </w:p>
        </w:tc>
        <w:tc>
          <w:tcPr>
            <w:tcW w:w="2002" w:type="dxa"/>
          </w:tcPr>
          <w:p w:rsidR="004D0417" w:rsidRPr="00EB7255" w:rsidRDefault="00EF252C" w:rsidP="00AF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</w:tr>
      <w:tr w:rsidR="002F5FC6" w:rsidRPr="00EB7255" w:rsidTr="008B4019">
        <w:tc>
          <w:tcPr>
            <w:tcW w:w="817" w:type="dxa"/>
          </w:tcPr>
          <w:p w:rsidR="002F5FC6" w:rsidRPr="002F5FC6" w:rsidRDefault="002F5FC6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F5FC6" w:rsidRPr="00EB7255" w:rsidRDefault="00BF47BF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235" w:type="dxa"/>
          </w:tcPr>
          <w:p w:rsidR="002F5FC6" w:rsidRPr="00EB7255" w:rsidRDefault="00BF47BF" w:rsidP="00A6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Н.Д.</w:t>
            </w:r>
          </w:p>
        </w:tc>
        <w:tc>
          <w:tcPr>
            <w:tcW w:w="2002" w:type="dxa"/>
          </w:tcPr>
          <w:p w:rsidR="002F5FC6" w:rsidRPr="00EB7255" w:rsidRDefault="00BF47BF" w:rsidP="00AF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="001C77BC" w:rsidRPr="00EB72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F47BF" w:rsidRPr="00EB7255" w:rsidTr="008B4019">
        <w:tc>
          <w:tcPr>
            <w:tcW w:w="817" w:type="dxa"/>
          </w:tcPr>
          <w:p w:rsidR="00BF47BF" w:rsidRDefault="00BF47BF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BF47BF" w:rsidRDefault="00BF47BF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235" w:type="dxa"/>
          </w:tcPr>
          <w:p w:rsidR="00BF47BF" w:rsidRDefault="00BF47BF" w:rsidP="00A6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002" w:type="dxa"/>
          </w:tcPr>
          <w:p w:rsidR="00BF47BF" w:rsidRDefault="00BF47BF" w:rsidP="00AF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</w:tr>
      <w:tr w:rsidR="00BF47BF" w:rsidRPr="00EB7255" w:rsidTr="008B4019">
        <w:tc>
          <w:tcPr>
            <w:tcW w:w="817" w:type="dxa"/>
          </w:tcPr>
          <w:p w:rsidR="00BF47BF" w:rsidRDefault="00BF47BF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BF47BF" w:rsidRDefault="00BF47BF" w:rsidP="008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235" w:type="dxa"/>
          </w:tcPr>
          <w:p w:rsidR="00BF47BF" w:rsidRDefault="00BF47BF" w:rsidP="00A6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02" w:type="dxa"/>
          </w:tcPr>
          <w:p w:rsidR="00BF47BF" w:rsidRDefault="00BF47BF" w:rsidP="00AF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</w:tr>
    </w:tbl>
    <w:p w:rsidR="008B4019" w:rsidRDefault="008B4019"/>
    <w:p w:rsidR="008B4019" w:rsidRDefault="008B4019"/>
    <w:p w:rsidR="008B4019" w:rsidRDefault="008B4019"/>
    <w:p w:rsidR="008B4019" w:rsidRPr="009D4C5F" w:rsidRDefault="008B4019">
      <w:pPr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 xml:space="preserve">Консультации проводятся в кабинете кафедры </w:t>
      </w:r>
      <w:r w:rsidR="00996064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Pr="009D4C5F">
        <w:rPr>
          <w:rFonts w:ascii="Times New Roman" w:hAnsi="Times New Roman" w:cs="Times New Roman"/>
          <w:sz w:val="24"/>
          <w:szCs w:val="24"/>
        </w:rPr>
        <w:t>процессуального права № 40</w:t>
      </w:r>
      <w:r w:rsidR="00996064">
        <w:rPr>
          <w:rFonts w:ascii="Times New Roman" w:hAnsi="Times New Roman" w:cs="Times New Roman"/>
          <w:sz w:val="24"/>
          <w:szCs w:val="24"/>
        </w:rPr>
        <w:t>2</w:t>
      </w:r>
      <w:r w:rsidRPr="009D4C5F">
        <w:rPr>
          <w:rFonts w:ascii="Times New Roman" w:hAnsi="Times New Roman" w:cs="Times New Roman"/>
          <w:sz w:val="24"/>
          <w:szCs w:val="24"/>
        </w:rPr>
        <w:t>.</w:t>
      </w:r>
    </w:p>
    <w:p w:rsidR="008B4019" w:rsidRPr="009D4C5F" w:rsidRDefault="008B4019">
      <w:pPr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 xml:space="preserve"> График обсужден и одобрен на заседании кафедры </w:t>
      </w:r>
      <w:r w:rsidR="00996064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Pr="009D4C5F">
        <w:rPr>
          <w:rFonts w:ascii="Times New Roman" w:hAnsi="Times New Roman" w:cs="Times New Roman"/>
          <w:sz w:val="24"/>
          <w:szCs w:val="24"/>
        </w:rPr>
        <w:t>процессуального права протокол №</w:t>
      </w:r>
      <w:r w:rsidR="00E5208A">
        <w:rPr>
          <w:rFonts w:ascii="Times New Roman" w:hAnsi="Times New Roman" w:cs="Times New Roman"/>
          <w:sz w:val="24"/>
          <w:szCs w:val="24"/>
        </w:rPr>
        <w:t>1</w:t>
      </w:r>
      <w:r w:rsidRPr="009D4C5F">
        <w:rPr>
          <w:rFonts w:ascii="Times New Roman" w:hAnsi="Times New Roman" w:cs="Times New Roman"/>
          <w:sz w:val="24"/>
          <w:szCs w:val="24"/>
        </w:rPr>
        <w:t xml:space="preserve"> от </w:t>
      </w:r>
      <w:r w:rsidR="00E5208A">
        <w:rPr>
          <w:rFonts w:ascii="Times New Roman" w:hAnsi="Times New Roman" w:cs="Times New Roman"/>
          <w:sz w:val="24"/>
          <w:szCs w:val="24"/>
        </w:rPr>
        <w:t>3</w:t>
      </w:r>
      <w:r w:rsidR="00BF47BF">
        <w:rPr>
          <w:rFonts w:ascii="Times New Roman" w:hAnsi="Times New Roman" w:cs="Times New Roman"/>
          <w:sz w:val="24"/>
          <w:szCs w:val="24"/>
        </w:rPr>
        <w:t>0</w:t>
      </w:r>
      <w:r w:rsidRPr="009D4C5F">
        <w:rPr>
          <w:rFonts w:ascii="Times New Roman" w:hAnsi="Times New Roman" w:cs="Times New Roman"/>
          <w:sz w:val="24"/>
          <w:szCs w:val="24"/>
        </w:rPr>
        <w:t xml:space="preserve"> </w:t>
      </w:r>
      <w:r w:rsidR="00E5208A">
        <w:rPr>
          <w:rFonts w:ascii="Times New Roman" w:hAnsi="Times New Roman" w:cs="Times New Roman"/>
          <w:sz w:val="24"/>
          <w:szCs w:val="24"/>
        </w:rPr>
        <w:t>августа</w:t>
      </w:r>
      <w:r w:rsidRPr="009D4C5F">
        <w:rPr>
          <w:rFonts w:ascii="Times New Roman" w:hAnsi="Times New Roman" w:cs="Times New Roman"/>
          <w:sz w:val="24"/>
          <w:szCs w:val="24"/>
        </w:rPr>
        <w:t xml:space="preserve"> 201</w:t>
      </w:r>
      <w:r w:rsidR="00BF47BF">
        <w:rPr>
          <w:rFonts w:ascii="Times New Roman" w:hAnsi="Times New Roman" w:cs="Times New Roman"/>
          <w:sz w:val="24"/>
          <w:szCs w:val="24"/>
        </w:rPr>
        <w:t>8</w:t>
      </w:r>
      <w:r w:rsidRPr="009D4C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4019" w:rsidRDefault="008B4019"/>
    <w:p w:rsidR="009D4C5F" w:rsidRDefault="009D4C5F"/>
    <w:p w:rsidR="009D4C5F" w:rsidRPr="009D4C5F" w:rsidRDefault="009D4C5F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5F">
        <w:rPr>
          <w:rFonts w:ascii="Times New Roman" w:hAnsi="Times New Roman" w:cs="Times New Roman"/>
          <w:sz w:val="24"/>
          <w:szCs w:val="24"/>
        </w:rPr>
        <w:t>Заведующ</w:t>
      </w:r>
      <w:r w:rsidR="00996064">
        <w:rPr>
          <w:rFonts w:ascii="Times New Roman" w:hAnsi="Times New Roman" w:cs="Times New Roman"/>
          <w:sz w:val="24"/>
          <w:szCs w:val="24"/>
        </w:rPr>
        <w:t>ий</w:t>
      </w:r>
      <w:r w:rsidRPr="009D4C5F">
        <w:rPr>
          <w:rFonts w:ascii="Times New Roman" w:hAnsi="Times New Roman" w:cs="Times New Roman"/>
          <w:sz w:val="24"/>
          <w:szCs w:val="24"/>
        </w:rPr>
        <w:t xml:space="preserve"> кафедрой </w:t>
      </w:r>
    </w:p>
    <w:p w:rsidR="009D4C5F" w:rsidRDefault="00996064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="009D4C5F" w:rsidRPr="009D4C5F">
        <w:rPr>
          <w:rFonts w:ascii="Times New Roman" w:hAnsi="Times New Roman" w:cs="Times New Roman"/>
          <w:sz w:val="24"/>
          <w:szCs w:val="24"/>
        </w:rPr>
        <w:t xml:space="preserve">процессуального права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Хужин</w:t>
      </w:r>
      <w:proofErr w:type="spellEnd"/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DE" w:rsidRDefault="00BD07DE" w:rsidP="009D4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3"/>
    <w:rsid w:val="000177C2"/>
    <w:rsid w:val="000B2C86"/>
    <w:rsid w:val="001C77BC"/>
    <w:rsid w:val="00220994"/>
    <w:rsid w:val="0024577B"/>
    <w:rsid w:val="002B4A49"/>
    <w:rsid w:val="002D3F4A"/>
    <w:rsid w:val="002F5FC6"/>
    <w:rsid w:val="003751D2"/>
    <w:rsid w:val="003C6620"/>
    <w:rsid w:val="00400D41"/>
    <w:rsid w:val="004466D5"/>
    <w:rsid w:val="00482CAF"/>
    <w:rsid w:val="004D0417"/>
    <w:rsid w:val="005B1814"/>
    <w:rsid w:val="005E76C7"/>
    <w:rsid w:val="005F56C8"/>
    <w:rsid w:val="0060045B"/>
    <w:rsid w:val="00634C8B"/>
    <w:rsid w:val="006A7960"/>
    <w:rsid w:val="006C1F3E"/>
    <w:rsid w:val="007E21CB"/>
    <w:rsid w:val="007F5036"/>
    <w:rsid w:val="008125DA"/>
    <w:rsid w:val="008242A2"/>
    <w:rsid w:val="008370D7"/>
    <w:rsid w:val="00873BCE"/>
    <w:rsid w:val="008B4019"/>
    <w:rsid w:val="00985E40"/>
    <w:rsid w:val="009937E5"/>
    <w:rsid w:val="00996064"/>
    <w:rsid w:val="009B73E5"/>
    <w:rsid w:val="009B7C61"/>
    <w:rsid w:val="009D4C5F"/>
    <w:rsid w:val="009E0C53"/>
    <w:rsid w:val="00A16E5E"/>
    <w:rsid w:val="00A24F80"/>
    <w:rsid w:val="00A35224"/>
    <w:rsid w:val="00A63A97"/>
    <w:rsid w:val="00A84362"/>
    <w:rsid w:val="00AF417A"/>
    <w:rsid w:val="00B750CB"/>
    <w:rsid w:val="00B83354"/>
    <w:rsid w:val="00BD07DE"/>
    <w:rsid w:val="00BF47BF"/>
    <w:rsid w:val="00C17F97"/>
    <w:rsid w:val="00C213E1"/>
    <w:rsid w:val="00C344CD"/>
    <w:rsid w:val="00CB3C54"/>
    <w:rsid w:val="00D617A0"/>
    <w:rsid w:val="00D816F5"/>
    <w:rsid w:val="00DD659B"/>
    <w:rsid w:val="00DF1E55"/>
    <w:rsid w:val="00E5208A"/>
    <w:rsid w:val="00E91A4E"/>
    <w:rsid w:val="00EB7255"/>
    <w:rsid w:val="00EE21BF"/>
    <w:rsid w:val="00EF252C"/>
    <w:rsid w:val="00F66221"/>
    <w:rsid w:val="00FF1501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 Горбунова</dc:creator>
  <cp:lastModifiedBy>Специалист кафедры</cp:lastModifiedBy>
  <cp:revision>20</cp:revision>
  <cp:lastPrinted>2017-07-03T12:58:00Z</cp:lastPrinted>
  <dcterms:created xsi:type="dcterms:W3CDTF">2016-08-24T13:57:00Z</dcterms:created>
  <dcterms:modified xsi:type="dcterms:W3CDTF">2018-10-25T07:55:00Z</dcterms:modified>
</cp:coreProperties>
</file>