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64" w:rsidRPr="00102764" w:rsidRDefault="00102764" w:rsidP="00102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64">
        <w:rPr>
          <w:rFonts w:ascii="Times New Roman" w:hAnsi="Times New Roman" w:cs="Times New Roman"/>
          <w:b/>
          <w:sz w:val="28"/>
          <w:szCs w:val="28"/>
        </w:rPr>
        <w:t>КОЛЛЕКТИВНЫЙ ДОГОВОР</w:t>
      </w:r>
    </w:p>
    <w:p w:rsidR="00102764" w:rsidRPr="00102764" w:rsidRDefault="00102764">
      <w:pPr>
        <w:rPr>
          <w:rFonts w:ascii="Times New Roman" w:hAnsi="Times New Roman" w:cs="Times New Roman"/>
          <w:sz w:val="28"/>
          <w:szCs w:val="28"/>
        </w:rPr>
      </w:pPr>
    </w:p>
    <w:p w:rsidR="008626F1" w:rsidRPr="00102764" w:rsidRDefault="00396BBC" w:rsidP="001027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Приволжский</w:t>
      </w:r>
      <w:bookmarkStart w:id="0" w:name="_GoBack"/>
      <w:bookmarkEnd w:id="0"/>
      <w:r w:rsidR="00102764">
        <w:rPr>
          <w:rFonts w:ascii="Times New Roman" w:hAnsi="Times New Roman" w:cs="Times New Roman"/>
          <w:sz w:val="28"/>
          <w:szCs w:val="28"/>
        </w:rPr>
        <w:t xml:space="preserve"> </w:t>
      </w:r>
      <w:r w:rsidR="00102764" w:rsidRPr="00102764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 не имеет коллективного договора в виду отсутствия его у юридического лица</w:t>
      </w:r>
    </w:p>
    <w:sectPr w:rsidR="008626F1" w:rsidRPr="0010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64"/>
    <w:rsid w:val="00102764"/>
    <w:rsid w:val="00192711"/>
    <w:rsid w:val="00396BBC"/>
    <w:rsid w:val="008626F1"/>
    <w:rsid w:val="009142C7"/>
    <w:rsid w:val="00FA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отдел</dc:creator>
  <cp:lastModifiedBy>Ирина Юрьевна Краснова</cp:lastModifiedBy>
  <cp:revision>2</cp:revision>
  <dcterms:created xsi:type="dcterms:W3CDTF">2018-04-12T06:39:00Z</dcterms:created>
  <dcterms:modified xsi:type="dcterms:W3CDTF">2018-04-12T06:39:00Z</dcterms:modified>
</cp:coreProperties>
</file>