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B0A" w:rsidRDefault="00386CA7" w:rsidP="004F5B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4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5B0A">
        <w:rPr>
          <w:rFonts w:ascii="Times New Roman" w:eastAsia="Calibri" w:hAnsi="Times New Roman" w:cs="Times New Roman"/>
          <w:sz w:val="24"/>
          <w:szCs w:val="24"/>
        </w:rPr>
        <w:t>Приволжский филиал</w:t>
      </w:r>
    </w:p>
    <w:p w:rsidR="00212146" w:rsidRDefault="004F5B0A" w:rsidP="004F5B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бюджетного образовательного</w:t>
      </w:r>
      <w:r w:rsidR="00212146">
        <w:rPr>
          <w:rFonts w:ascii="Times New Roman" w:eastAsia="Calibri" w:hAnsi="Times New Roman" w:cs="Times New Roman"/>
          <w:sz w:val="24"/>
          <w:szCs w:val="24"/>
        </w:rPr>
        <w:t xml:space="preserve"> учреждения высшего образования</w:t>
      </w:r>
    </w:p>
    <w:p w:rsidR="004F5B0A" w:rsidRDefault="004F5B0A" w:rsidP="004F5B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«Российский государственный университет правосудия» (г. Нижний Новгород)</w:t>
      </w:r>
    </w:p>
    <w:p w:rsidR="004F5B0A" w:rsidRDefault="004F5B0A" w:rsidP="004F5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F5B0A" w:rsidRDefault="004F5B0A" w:rsidP="004F5B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12146">
        <w:rPr>
          <w:rFonts w:ascii="Times New Roman" w:hAnsi="Times New Roman" w:cs="Times New Roman"/>
          <w:sz w:val="24"/>
          <w:szCs w:val="24"/>
        </w:rPr>
        <w:t xml:space="preserve">научно-педагогических </w:t>
      </w:r>
      <w:r w:rsidR="004E6AA8">
        <w:rPr>
          <w:rFonts w:ascii="Times New Roman" w:hAnsi="Times New Roman" w:cs="Times New Roman"/>
          <w:sz w:val="24"/>
          <w:szCs w:val="24"/>
        </w:rPr>
        <w:t xml:space="preserve">работниках </w:t>
      </w:r>
      <w:bookmarkStart w:id="0" w:name="_GoBack"/>
      <w:bookmarkEnd w:id="0"/>
      <w:r w:rsidR="00212146">
        <w:rPr>
          <w:rFonts w:ascii="Times New Roman" w:hAnsi="Times New Roman" w:cs="Times New Roman"/>
          <w:sz w:val="24"/>
          <w:szCs w:val="24"/>
        </w:rPr>
        <w:t>организации, участвующих в реализации образовательной программы, и лицах, привлекаемых организацией к реализации образовательной программы на иных условиях, являющихся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(далее – специалисты-практики)</w:t>
      </w:r>
    </w:p>
    <w:p w:rsidR="004F5B0A" w:rsidRPr="00212146" w:rsidRDefault="004F5B0A" w:rsidP="004F5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146">
        <w:rPr>
          <w:rFonts w:ascii="Times New Roman" w:hAnsi="Times New Roman" w:cs="Times New Roman"/>
          <w:b/>
          <w:sz w:val="24"/>
          <w:szCs w:val="24"/>
        </w:rPr>
        <w:t>40.0</w:t>
      </w:r>
      <w:r w:rsidR="007A4E27">
        <w:rPr>
          <w:rFonts w:ascii="Times New Roman" w:hAnsi="Times New Roman" w:cs="Times New Roman"/>
          <w:b/>
          <w:sz w:val="24"/>
          <w:szCs w:val="24"/>
        </w:rPr>
        <w:t>4</w:t>
      </w:r>
      <w:r w:rsidRPr="00212146">
        <w:rPr>
          <w:rFonts w:ascii="Times New Roman" w:hAnsi="Times New Roman" w:cs="Times New Roman"/>
          <w:b/>
          <w:sz w:val="24"/>
          <w:szCs w:val="24"/>
        </w:rPr>
        <w:t>.0</w:t>
      </w:r>
      <w:r w:rsidR="007A4E27">
        <w:rPr>
          <w:rFonts w:ascii="Times New Roman" w:hAnsi="Times New Roman" w:cs="Times New Roman"/>
          <w:b/>
          <w:sz w:val="24"/>
          <w:szCs w:val="24"/>
        </w:rPr>
        <w:t>1</w:t>
      </w:r>
      <w:r w:rsidRPr="0021214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A4E27">
        <w:rPr>
          <w:rFonts w:ascii="Times New Roman" w:hAnsi="Times New Roman" w:cs="Times New Roman"/>
          <w:b/>
          <w:sz w:val="24"/>
          <w:szCs w:val="24"/>
        </w:rPr>
        <w:t>Юриспруденция</w:t>
      </w:r>
      <w:r w:rsidRPr="00212146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7A4E27">
        <w:rPr>
          <w:rFonts w:ascii="Times New Roman" w:hAnsi="Times New Roman" w:cs="Times New Roman"/>
          <w:b/>
          <w:sz w:val="24"/>
          <w:szCs w:val="24"/>
        </w:rPr>
        <w:t>магистерская программа Юрист в сфере уголовного судопроизводства</w:t>
      </w:r>
    </w:p>
    <w:p w:rsidR="004F5B0A" w:rsidRDefault="007A4E27" w:rsidP="004F5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212146">
        <w:rPr>
          <w:rFonts w:ascii="Times New Roman" w:hAnsi="Times New Roman" w:cs="Times New Roman"/>
          <w:sz w:val="24"/>
          <w:szCs w:val="24"/>
        </w:rPr>
        <w:t>очная форма,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4F5B0A">
        <w:rPr>
          <w:rFonts w:ascii="Times New Roman" w:hAnsi="Times New Roman" w:cs="Times New Roman"/>
          <w:sz w:val="24"/>
          <w:szCs w:val="24"/>
        </w:rPr>
        <w:t>год набора</w:t>
      </w:r>
    </w:p>
    <w:p w:rsidR="00386CA7" w:rsidRPr="00A844EB" w:rsidRDefault="00386CA7" w:rsidP="00386CA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976"/>
        <w:gridCol w:w="2694"/>
        <w:gridCol w:w="3402"/>
        <w:gridCol w:w="2232"/>
      </w:tblGrid>
      <w:tr w:rsidR="002D1E04" w:rsidRPr="002D1E04" w:rsidTr="00020466">
        <w:tc>
          <w:tcPr>
            <w:tcW w:w="562" w:type="dxa"/>
          </w:tcPr>
          <w:p w:rsidR="002D1E04" w:rsidRPr="003E1B75" w:rsidRDefault="002D1E04" w:rsidP="002D1E04">
            <w:pPr>
              <w:jc w:val="center"/>
              <w:rPr>
                <w:rFonts w:ascii="Times New Roman" w:hAnsi="Times New Roman"/>
                <w:b/>
              </w:rPr>
            </w:pPr>
            <w:r w:rsidRPr="003E1B7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694" w:type="dxa"/>
          </w:tcPr>
          <w:p w:rsidR="002D1E04" w:rsidRPr="003E1B75" w:rsidRDefault="002D1E04" w:rsidP="002D1E04">
            <w:pPr>
              <w:jc w:val="center"/>
              <w:rPr>
                <w:rFonts w:ascii="Times New Roman" w:hAnsi="Times New Roman"/>
                <w:b/>
              </w:rPr>
            </w:pPr>
            <w:r w:rsidRPr="003E1B75">
              <w:rPr>
                <w:rFonts w:ascii="Times New Roman" w:hAnsi="Times New Roman"/>
                <w:b/>
              </w:rPr>
              <w:t>Ф.И.О.</w:t>
            </w:r>
            <w:r w:rsidR="00212146">
              <w:rPr>
                <w:rFonts w:ascii="Times New Roman" w:hAnsi="Times New Roman"/>
                <w:b/>
              </w:rPr>
              <w:t xml:space="preserve"> специалиста-практика</w:t>
            </w:r>
          </w:p>
        </w:tc>
        <w:tc>
          <w:tcPr>
            <w:tcW w:w="2976" w:type="dxa"/>
          </w:tcPr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Наименование организации, </w:t>
            </w:r>
          </w:p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осуществляющей деятельность </w:t>
            </w:r>
          </w:p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в профессиональной сфере, в которой </w:t>
            </w:r>
          </w:p>
          <w:p w:rsidR="00212146" w:rsidRPr="003E1B75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работает специалист-практик</w:t>
            </w:r>
          </w:p>
          <w:p w:rsidR="002D1E04" w:rsidRPr="003E1B75" w:rsidRDefault="002D1E04" w:rsidP="002121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2D1E04" w:rsidRPr="003E1B75" w:rsidRDefault="00212146" w:rsidP="002D1E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Занимаемая специалистом-</w:t>
            </w:r>
            <w:r w:rsidRPr="00212146">
              <w:rPr>
                <w:rFonts w:ascii="Times New Roman" w:hAnsi="Times New Roman"/>
                <w:b/>
              </w:rPr>
              <w:t>практиком должност</w:t>
            </w:r>
            <w:r>
              <w:rPr>
                <w:rFonts w:ascii="Times New Roman" w:hAnsi="Times New Roman"/>
                <w:b/>
              </w:rPr>
              <w:t>ь</w:t>
            </w:r>
          </w:p>
        </w:tc>
        <w:tc>
          <w:tcPr>
            <w:tcW w:w="3402" w:type="dxa"/>
          </w:tcPr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Период работы в </w:t>
            </w:r>
          </w:p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организации, </w:t>
            </w:r>
          </w:p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осуществляющей </w:t>
            </w:r>
          </w:p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деятельность </w:t>
            </w:r>
          </w:p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в профессиональной </w:t>
            </w:r>
          </w:p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сфере, соответствующей </w:t>
            </w:r>
          </w:p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профессиональной </w:t>
            </w:r>
          </w:p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деятельности, к которой </w:t>
            </w:r>
          </w:p>
          <w:p w:rsidR="002D1E04" w:rsidRPr="003E1B75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>готовится выпускник</w:t>
            </w:r>
          </w:p>
        </w:tc>
        <w:tc>
          <w:tcPr>
            <w:tcW w:w="2232" w:type="dxa"/>
          </w:tcPr>
          <w:p w:rsidR="002D1E04" w:rsidRPr="003E1B75" w:rsidRDefault="002D1E04" w:rsidP="002D1E04">
            <w:pPr>
              <w:jc w:val="center"/>
              <w:rPr>
                <w:rFonts w:ascii="Times New Roman" w:hAnsi="Times New Roman"/>
                <w:b/>
              </w:rPr>
            </w:pPr>
            <w:r w:rsidRPr="003E1B75">
              <w:rPr>
                <w:rFonts w:ascii="Times New Roman" w:hAnsi="Times New Roman"/>
                <w:b/>
              </w:rPr>
              <w:t>Учебная нагрузка в рамках образовательной программы за весь период реализации (доля ставки)</w:t>
            </w:r>
          </w:p>
        </w:tc>
      </w:tr>
      <w:tr w:rsidR="006063B8" w:rsidRPr="007A4E27" w:rsidTr="00020466">
        <w:tc>
          <w:tcPr>
            <w:tcW w:w="562" w:type="dxa"/>
          </w:tcPr>
          <w:p w:rsidR="006063B8" w:rsidRPr="007A4E27" w:rsidRDefault="006063B8" w:rsidP="006063B8">
            <w:pPr>
              <w:rPr>
                <w:rFonts w:ascii="Times New Roman" w:hAnsi="Times New Roman"/>
              </w:rPr>
            </w:pPr>
            <w:r w:rsidRPr="007A4E27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6063B8" w:rsidRPr="00DC205F" w:rsidRDefault="006063B8" w:rsidP="006063B8">
            <w:pPr>
              <w:rPr>
                <w:rFonts w:ascii="Times New Roman" w:hAnsi="Times New Roman"/>
                <w:color w:val="000000"/>
              </w:rPr>
            </w:pPr>
            <w:r w:rsidRPr="00DC205F">
              <w:rPr>
                <w:rFonts w:ascii="Times New Roman" w:hAnsi="Times New Roman"/>
                <w:color w:val="000000"/>
              </w:rPr>
              <w:t>Терехов Евгений  Владимирович</w:t>
            </w:r>
          </w:p>
        </w:tc>
        <w:tc>
          <w:tcPr>
            <w:tcW w:w="2976" w:type="dxa"/>
          </w:tcPr>
          <w:p w:rsidR="006063B8" w:rsidRPr="00DC205F" w:rsidRDefault="006063B8" w:rsidP="006063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Автозаводский районный суд г. Нижний Новгород</w:t>
            </w:r>
          </w:p>
        </w:tc>
        <w:tc>
          <w:tcPr>
            <w:tcW w:w="2694" w:type="dxa"/>
          </w:tcPr>
          <w:p w:rsidR="006063B8" w:rsidRPr="00DC205F" w:rsidRDefault="006063B8" w:rsidP="006063B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Судья </w:t>
            </w:r>
          </w:p>
        </w:tc>
        <w:tc>
          <w:tcPr>
            <w:tcW w:w="3402" w:type="dxa"/>
          </w:tcPr>
          <w:p w:rsidR="006063B8" w:rsidRPr="00DC205F" w:rsidRDefault="006063B8" w:rsidP="006063B8">
            <w:pPr>
              <w:widowControl w:val="0"/>
              <w:jc w:val="center"/>
              <w:rPr>
                <w:rFonts w:ascii="Times New Roman" w:eastAsia="Courier New" w:hAnsi="Times New Roman"/>
                <w:lang w:eastAsia="ru-RU" w:bidi="ru-RU"/>
              </w:rPr>
            </w:pPr>
            <w:r>
              <w:rPr>
                <w:rFonts w:ascii="Times New Roman" w:eastAsia="Courier New" w:hAnsi="Times New Roman"/>
                <w:lang w:eastAsia="ru-RU" w:bidi="ru-RU"/>
              </w:rPr>
              <w:t>05.11.2015-н.в.</w:t>
            </w:r>
          </w:p>
        </w:tc>
        <w:tc>
          <w:tcPr>
            <w:tcW w:w="2232" w:type="dxa"/>
          </w:tcPr>
          <w:p w:rsidR="006063B8" w:rsidRPr="00DC205F" w:rsidRDefault="00C8086D" w:rsidP="006063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0,0130</w:t>
            </w:r>
          </w:p>
          <w:p w:rsidR="006063B8" w:rsidRPr="00DC205F" w:rsidRDefault="006063B8" w:rsidP="006063B8">
            <w:pPr>
              <w:widowControl w:val="0"/>
              <w:jc w:val="center"/>
              <w:rPr>
                <w:rFonts w:ascii="Times New Roman" w:eastAsia="Courier New" w:hAnsi="Times New Roman"/>
                <w:lang w:eastAsia="ru-RU" w:bidi="ru-RU"/>
              </w:rPr>
            </w:pPr>
          </w:p>
        </w:tc>
      </w:tr>
      <w:tr w:rsidR="006063B8" w:rsidRPr="007A4E27" w:rsidTr="00020466">
        <w:tc>
          <w:tcPr>
            <w:tcW w:w="562" w:type="dxa"/>
          </w:tcPr>
          <w:p w:rsidR="006063B8" w:rsidRPr="007A4E27" w:rsidRDefault="006063B8" w:rsidP="006063B8">
            <w:pPr>
              <w:rPr>
                <w:rFonts w:ascii="Times New Roman" w:hAnsi="Times New Roman"/>
              </w:rPr>
            </w:pPr>
            <w:r w:rsidRPr="007A4E27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:rsidR="006063B8" w:rsidRPr="006063B8" w:rsidRDefault="006063B8" w:rsidP="006063B8">
            <w:pPr>
              <w:rPr>
                <w:rFonts w:ascii="Times New Roman" w:hAnsi="Times New Roman"/>
              </w:rPr>
            </w:pPr>
            <w:r w:rsidRPr="006063B8">
              <w:rPr>
                <w:rFonts w:ascii="Times New Roman" w:hAnsi="Times New Roman"/>
              </w:rPr>
              <w:t>Санинский Роман Александрович</w:t>
            </w:r>
          </w:p>
        </w:tc>
        <w:tc>
          <w:tcPr>
            <w:tcW w:w="2976" w:type="dxa"/>
          </w:tcPr>
          <w:p w:rsidR="006063B8" w:rsidRPr="006063B8" w:rsidRDefault="008A37C8" w:rsidP="006063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Арбитражный суд Нижегородской области</w:t>
            </w:r>
          </w:p>
        </w:tc>
        <w:tc>
          <w:tcPr>
            <w:tcW w:w="2694" w:type="dxa"/>
          </w:tcPr>
          <w:p w:rsidR="006063B8" w:rsidRPr="006063B8" w:rsidRDefault="008A37C8" w:rsidP="006063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суда</w:t>
            </w:r>
          </w:p>
        </w:tc>
        <w:tc>
          <w:tcPr>
            <w:tcW w:w="3402" w:type="dxa"/>
          </w:tcPr>
          <w:p w:rsidR="006063B8" w:rsidRPr="006063B8" w:rsidRDefault="008A37C8" w:rsidP="006063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29.08.2013-н.в.</w:t>
            </w:r>
          </w:p>
        </w:tc>
        <w:tc>
          <w:tcPr>
            <w:tcW w:w="2232" w:type="dxa"/>
          </w:tcPr>
          <w:p w:rsidR="006063B8" w:rsidRPr="006063B8" w:rsidRDefault="006063B8" w:rsidP="006063B8">
            <w:pPr>
              <w:jc w:val="center"/>
              <w:rPr>
                <w:rFonts w:ascii="Times New Roman" w:hAnsi="Times New Roman"/>
              </w:rPr>
            </w:pPr>
            <w:r w:rsidRPr="006063B8">
              <w:rPr>
                <w:rFonts w:ascii="Times New Roman" w:hAnsi="Times New Roman"/>
              </w:rPr>
              <w:t>0,008</w:t>
            </w:r>
          </w:p>
        </w:tc>
      </w:tr>
      <w:tr w:rsidR="006063B8" w:rsidRPr="007A4E27" w:rsidTr="00020466">
        <w:tc>
          <w:tcPr>
            <w:tcW w:w="562" w:type="dxa"/>
          </w:tcPr>
          <w:p w:rsidR="006063B8" w:rsidRPr="007A4E27" w:rsidRDefault="006063B8" w:rsidP="006063B8">
            <w:pPr>
              <w:rPr>
                <w:rFonts w:ascii="Times New Roman" w:hAnsi="Times New Roman"/>
              </w:rPr>
            </w:pPr>
            <w:r w:rsidRPr="007A4E27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</w:tcPr>
          <w:p w:rsidR="006063B8" w:rsidRPr="006063B8" w:rsidRDefault="006063B8" w:rsidP="006063B8">
            <w:pPr>
              <w:rPr>
                <w:rFonts w:ascii="Times New Roman" w:hAnsi="Times New Roman"/>
              </w:rPr>
            </w:pPr>
            <w:r w:rsidRPr="006063B8">
              <w:rPr>
                <w:rFonts w:ascii="Times New Roman" w:hAnsi="Times New Roman"/>
              </w:rPr>
              <w:t xml:space="preserve">Ярцев Роман Валерьевич </w:t>
            </w:r>
          </w:p>
        </w:tc>
        <w:tc>
          <w:tcPr>
            <w:tcW w:w="2976" w:type="dxa"/>
          </w:tcPr>
          <w:p w:rsidR="006063B8" w:rsidRDefault="006063B8" w:rsidP="006063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Нижегородский областной суд</w:t>
            </w:r>
          </w:p>
          <w:p w:rsidR="006063B8" w:rsidRPr="006063B8" w:rsidRDefault="006063B8" w:rsidP="006063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6063B8" w:rsidRDefault="006063B8" w:rsidP="006063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Судья </w:t>
            </w:r>
          </w:p>
          <w:p w:rsidR="006063B8" w:rsidRDefault="006063B8" w:rsidP="006063B8">
            <w:pPr>
              <w:jc w:val="center"/>
              <w:rPr>
                <w:rFonts w:ascii="Times New Roman" w:hAnsi="Times New Roman"/>
              </w:rPr>
            </w:pPr>
          </w:p>
          <w:p w:rsidR="006063B8" w:rsidRPr="006063B8" w:rsidRDefault="006063B8" w:rsidP="006063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Помощник судьи</w:t>
            </w:r>
          </w:p>
        </w:tc>
        <w:tc>
          <w:tcPr>
            <w:tcW w:w="3402" w:type="dxa"/>
          </w:tcPr>
          <w:p w:rsidR="006063B8" w:rsidRDefault="006063B8" w:rsidP="006063B8">
            <w:pPr>
              <w:widowControl w:val="0"/>
              <w:jc w:val="center"/>
              <w:rPr>
                <w:rFonts w:ascii="Times New Roman" w:eastAsia="Courier New" w:hAnsi="Times New Roman"/>
                <w:lang w:eastAsia="ru-RU" w:bidi="ru-RU"/>
              </w:rPr>
            </w:pPr>
            <w:r>
              <w:rPr>
                <w:rFonts w:ascii="Times New Roman" w:eastAsia="Courier New" w:hAnsi="Times New Roman"/>
                <w:lang w:eastAsia="ru-RU" w:bidi="ru-RU"/>
              </w:rPr>
              <w:t>04.06.2004-31.03.2022</w:t>
            </w:r>
          </w:p>
          <w:p w:rsidR="006063B8" w:rsidRDefault="006063B8" w:rsidP="006063B8">
            <w:pPr>
              <w:widowControl w:val="0"/>
              <w:jc w:val="center"/>
              <w:rPr>
                <w:rFonts w:ascii="Times New Roman" w:eastAsia="Courier New" w:hAnsi="Times New Roman"/>
                <w:lang w:eastAsia="ru-RU" w:bidi="ru-RU"/>
              </w:rPr>
            </w:pPr>
          </w:p>
          <w:p w:rsidR="006063B8" w:rsidRPr="006063B8" w:rsidRDefault="006063B8" w:rsidP="006063B8">
            <w:pPr>
              <w:widowControl w:val="0"/>
              <w:jc w:val="center"/>
              <w:rPr>
                <w:rFonts w:ascii="Times New Roman" w:eastAsia="Courier New" w:hAnsi="Times New Roman"/>
                <w:lang w:eastAsia="ru-RU" w:bidi="ru-RU"/>
              </w:rPr>
            </w:pPr>
            <w:r>
              <w:rPr>
                <w:rFonts w:ascii="Times New Roman" w:eastAsia="Courier New" w:hAnsi="Times New Roman"/>
                <w:lang w:eastAsia="ru-RU" w:bidi="ru-RU"/>
              </w:rPr>
              <w:t>01.04.2022-09.01.2023</w:t>
            </w:r>
          </w:p>
        </w:tc>
        <w:tc>
          <w:tcPr>
            <w:tcW w:w="2232" w:type="dxa"/>
          </w:tcPr>
          <w:p w:rsidR="006063B8" w:rsidRPr="006063B8" w:rsidRDefault="00AC1634" w:rsidP="006063B8">
            <w:pPr>
              <w:widowControl w:val="0"/>
              <w:jc w:val="center"/>
              <w:rPr>
                <w:rFonts w:ascii="Times New Roman" w:eastAsia="Courier New" w:hAnsi="Times New Roman"/>
                <w:lang w:eastAsia="ru-RU" w:bidi="ru-RU"/>
              </w:rPr>
            </w:pPr>
            <w:r>
              <w:rPr>
                <w:rFonts w:ascii="Times New Roman" w:eastAsia="Courier New" w:hAnsi="Times New Roman"/>
                <w:lang w:eastAsia="ru-RU" w:bidi="ru-RU"/>
              </w:rPr>
              <w:t>0,067</w:t>
            </w:r>
          </w:p>
        </w:tc>
      </w:tr>
      <w:tr w:rsidR="006063B8" w:rsidRPr="007A4E27" w:rsidTr="00020466">
        <w:tc>
          <w:tcPr>
            <w:tcW w:w="562" w:type="dxa"/>
          </w:tcPr>
          <w:p w:rsidR="006063B8" w:rsidRPr="007A4E27" w:rsidRDefault="006063B8" w:rsidP="006063B8">
            <w:pPr>
              <w:rPr>
                <w:rFonts w:ascii="Times New Roman" w:hAnsi="Times New Roman"/>
              </w:rPr>
            </w:pPr>
            <w:r w:rsidRPr="007A4E27"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</w:tcPr>
          <w:p w:rsidR="006063B8" w:rsidRPr="00864C47" w:rsidRDefault="006063B8" w:rsidP="006063B8">
            <w:pPr>
              <w:rPr>
                <w:rFonts w:ascii="Times New Roman" w:hAnsi="Times New Roman"/>
                <w:color w:val="000000"/>
              </w:rPr>
            </w:pPr>
            <w:r w:rsidRPr="00864C47">
              <w:rPr>
                <w:rFonts w:ascii="Times New Roman" w:hAnsi="Times New Roman"/>
                <w:color w:val="000000"/>
              </w:rPr>
              <w:t>Савинов Кирилл Александрович</w:t>
            </w:r>
          </w:p>
          <w:p w:rsidR="006063B8" w:rsidRPr="00864C47" w:rsidRDefault="006063B8" w:rsidP="006063B8">
            <w:pPr>
              <w:widowControl w:val="0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</w:p>
        </w:tc>
        <w:tc>
          <w:tcPr>
            <w:tcW w:w="2976" w:type="dxa"/>
          </w:tcPr>
          <w:p w:rsidR="006063B8" w:rsidRDefault="006063B8" w:rsidP="006063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Нижегородский областной суд</w:t>
            </w:r>
          </w:p>
          <w:p w:rsidR="006063B8" w:rsidRPr="00C8078A" w:rsidRDefault="006063B8" w:rsidP="006063B8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  <w:r>
              <w:rPr>
                <w:rFonts w:ascii="Times New Roman" w:hAnsi="Times New Roman"/>
              </w:rPr>
              <w:t>Четвертый апеляционный суд общей юрисдикции</w:t>
            </w:r>
          </w:p>
        </w:tc>
        <w:tc>
          <w:tcPr>
            <w:tcW w:w="2694" w:type="dxa"/>
          </w:tcPr>
          <w:p w:rsidR="006063B8" w:rsidRDefault="006063B8" w:rsidP="006063B8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  <w:t>Судья</w:t>
            </w:r>
          </w:p>
          <w:p w:rsidR="006063B8" w:rsidRDefault="006063B8" w:rsidP="006063B8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</w:p>
          <w:p w:rsidR="006063B8" w:rsidRDefault="006063B8" w:rsidP="006063B8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</w:p>
          <w:p w:rsidR="006063B8" w:rsidRPr="00C8078A" w:rsidRDefault="006063B8" w:rsidP="006063B8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  <w:t xml:space="preserve">Судья </w:t>
            </w:r>
          </w:p>
        </w:tc>
        <w:tc>
          <w:tcPr>
            <w:tcW w:w="3402" w:type="dxa"/>
          </w:tcPr>
          <w:p w:rsidR="006063B8" w:rsidRDefault="006063B8" w:rsidP="006063B8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  <w:t>31.10.2017-27.04.2021</w:t>
            </w:r>
          </w:p>
          <w:p w:rsidR="006063B8" w:rsidRDefault="006063B8" w:rsidP="006063B8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</w:p>
          <w:p w:rsidR="006063B8" w:rsidRDefault="006063B8" w:rsidP="006063B8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</w:p>
          <w:p w:rsidR="006063B8" w:rsidRPr="00C8078A" w:rsidRDefault="006063B8" w:rsidP="006063B8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  <w:t>28.04.2021-н.в.</w:t>
            </w:r>
          </w:p>
        </w:tc>
        <w:tc>
          <w:tcPr>
            <w:tcW w:w="2232" w:type="dxa"/>
          </w:tcPr>
          <w:p w:rsidR="006063B8" w:rsidRPr="00864C47" w:rsidRDefault="00C8086D" w:rsidP="006063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  <w:r w:rsidR="00AC1634">
              <w:rPr>
                <w:rFonts w:ascii="Times New Roman" w:hAnsi="Times New Roman"/>
                <w:color w:val="000000"/>
              </w:rPr>
              <w:t>17</w:t>
            </w:r>
          </w:p>
          <w:p w:rsidR="006063B8" w:rsidRPr="00864C47" w:rsidRDefault="006063B8" w:rsidP="006063B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D1E04" w:rsidRPr="002D1E04" w:rsidRDefault="002D1E04" w:rsidP="002D1E04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C6560C" w:rsidRDefault="00C6560C">
      <w:pPr>
        <w:rPr>
          <w:rFonts w:ascii="Times New Roman" w:hAnsi="Times New Roman" w:cs="Times New Roman"/>
          <w:sz w:val="24"/>
          <w:szCs w:val="24"/>
        </w:rPr>
      </w:pPr>
    </w:p>
    <w:sectPr w:rsidR="00C6560C" w:rsidSect="002D1E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A24" w:rsidRDefault="00D11A24" w:rsidP="002D1E04">
      <w:pPr>
        <w:spacing w:after="0" w:line="240" w:lineRule="auto"/>
      </w:pPr>
      <w:r>
        <w:separator/>
      </w:r>
    </w:p>
  </w:endnote>
  <w:endnote w:type="continuationSeparator" w:id="0">
    <w:p w:rsidR="00D11A24" w:rsidRDefault="00D11A24" w:rsidP="002D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A24" w:rsidRDefault="00D11A24" w:rsidP="002D1E04">
      <w:pPr>
        <w:spacing w:after="0" w:line="240" w:lineRule="auto"/>
      </w:pPr>
      <w:r>
        <w:separator/>
      </w:r>
    </w:p>
  </w:footnote>
  <w:footnote w:type="continuationSeparator" w:id="0">
    <w:p w:rsidR="00D11A24" w:rsidRDefault="00D11A24" w:rsidP="002D1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4B5"/>
    <w:rsid w:val="000174C4"/>
    <w:rsid w:val="00041C5F"/>
    <w:rsid w:val="000848A3"/>
    <w:rsid w:val="000B263F"/>
    <w:rsid w:val="000D7BB0"/>
    <w:rsid w:val="000E6610"/>
    <w:rsid w:val="00102896"/>
    <w:rsid w:val="00113A0A"/>
    <w:rsid w:val="00115D99"/>
    <w:rsid w:val="001833D1"/>
    <w:rsid w:val="00192A42"/>
    <w:rsid w:val="001A131B"/>
    <w:rsid w:val="001C1A85"/>
    <w:rsid w:val="001F707E"/>
    <w:rsid w:val="00212146"/>
    <w:rsid w:val="00234368"/>
    <w:rsid w:val="0027162E"/>
    <w:rsid w:val="00284876"/>
    <w:rsid w:val="002D1E04"/>
    <w:rsid w:val="0035204C"/>
    <w:rsid w:val="00371667"/>
    <w:rsid w:val="00386CA7"/>
    <w:rsid w:val="003A3117"/>
    <w:rsid w:val="003E1B75"/>
    <w:rsid w:val="004335AE"/>
    <w:rsid w:val="00464462"/>
    <w:rsid w:val="00485256"/>
    <w:rsid w:val="00486E36"/>
    <w:rsid w:val="004901CB"/>
    <w:rsid w:val="004E6AA8"/>
    <w:rsid w:val="004F5B0A"/>
    <w:rsid w:val="0050386D"/>
    <w:rsid w:val="005360C0"/>
    <w:rsid w:val="0053620D"/>
    <w:rsid w:val="00596A70"/>
    <w:rsid w:val="006063B8"/>
    <w:rsid w:val="00620EBE"/>
    <w:rsid w:val="006B0E23"/>
    <w:rsid w:val="006D525F"/>
    <w:rsid w:val="007011B3"/>
    <w:rsid w:val="00720E43"/>
    <w:rsid w:val="00777795"/>
    <w:rsid w:val="007A4E27"/>
    <w:rsid w:val="007B46A0"/>
    <w:rsid w:val="007E184E"/>
    <w:rsid w:val="00881B29"/>
    <w:rsid w:val="008A37C8"/>
    <w:rsid w:val="008B3991"/>
    <w:rsid w:val="008D04B5"/>
    <w:rsid w:val="008E1D27"/>
    <w:rsid w:val="009046F4"/>
    <w:rsid w:val="0097770E"/>
    <w:rsid w:val="009C1F43"/>
    <w:rsid w:val="009C21A1"/>
    <w:rsid w:val="009F5F5C"/>
    <w:rsid w:val="00AC1634"/>
    <w:rsid w:val="00B015DD"/>
    <w:rsid w:val="00BA4ACB"/>
    <w:rsid w:val="00BD2184"/>
    <w:rsid w:val="00C06E46"/>
    <w:rsid w:val="00C6560C"/>
    <w:rsid w:val="00C8086D"/>
    <w:rsid w:val="00CB2843"/>
    <w:rsid w:val="00D11A24"/>
    <w:rsid w:val="00DA29BE"/>
    <w:rsid w:val="00E0008D"/>
    <w:rsid w:val="00E16DDC"/>
    <w:rsid w:val="00E74171"/>
    <w:rsid w:val="00EE52C2"/>
    <w:rsid w:val="00F35914"/>
    <w:rsid w:val="00F6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22C2"/>
  <w15:docId w15:val="{F9583483-B108-4842-9BEA-696A0EC4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D1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D1E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2D1E04"/>
    <w:rPr>
      <w:vertAlign w:val="superscript"/>
    </w:rPr>
  </w:style>
  <w:style w:type="table" w:customStyle="1" w:styleId="51">
    <w:name w:val="Сетка таблицы51"/>
    <w:basedOn w:val="a1"/>
    <w:uiPriority w:val="59"/>
    <w:rsid w:val="002D1E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-</cp:lastModifiedBy>
  <cp:revision>40</cp:revision>
  <dcterms:created xsi:type="dcterms:W3CDTF">2017-02-08T07:16:00Z</dcterms:created>
  <dcterms:modified xsi:type="dcterms:W3CDTF">2024-01-17T15:34:00Z</dcterms:modified>
</cp:coreProperties>
</file>